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42" w:rsidRPr="00350D42" w:rsidRDefault="00350D42" w:rsidP="00350D42">
      <w:pPr>
        <w:pStyle w:val="NoSpacing"/>
        <w:rPr>
          <w:b/>
          <w:sz w:val="24"/>
          <w:szCs w:val="24"/>
        </w:rPr>
      </w:pPr>
      <w:r w:rsidRPr="00350D42">
        <w:rPr>
          <w:b/>
          <w:sz w:val="24"/>
          <w:szCs w:val="24"/>
        </w:rPr>
        <w:t xml:space="preserve">Missing and Murdered Indigenous Women and People </w:t>
      </w:r>
    </w:p>
    <w:p w:rsidR="00350D42" w:rsidRPr="00350D42" w:rsidRDefault="00350D42" w:rsidP="00350D42">
      <w:pPr>
        <w:pStyle w:val="NoSpacing"/>
        <w:rPr>
          <w:sz w:val="24"/>
          <w:szCs w:val="24"/>
        </w:rPr>
      </w:pPr>
      <w:r w:rsidRPr="00350D42">
        <w:rPr>
          <w:sz w:val="24"/>
          <w:szCs w:val="24"/>
        </w:rPr>
        <w:t xml:space="preserve">Special Task Force Meeting </w:t>
      </w:r>
    </w:p>
    <w:p w:rsidR="00350D42" w:rsidRPr="00350D42" w:rsidRDefault="00350D42" w:rsidP="00350D42">
      <w:pPr>
        <w:pStyle w:val="NoSpacing"/>
        <w:rPr>
          <w:sz w:val="24"/>
          <w:szCs w:val="24"/>
        </w:rPr>
      </w:pPr>
      <w:r w:rsidRPr="00350D42">
        <w:rPr>
          <w:sz w:val="24"/>
          <w:szCs w:val="24"/>
        </w:rPr>
        <w:t xml:space="preserve">Via Zoom </w:t>
      </w:r>
    </w:p>
    <w:p w:rsidR="00350D42" w:rsidRPr="00350D42" w:rsidRDefault="00350D42" w:rsidP="00350D42">
      <w:pPr>
        <w:pStyle w:val="NoSpacing"/>
        <w:rPr>
          <w:sz w:val="24"/>
          <w:szCs w:val="24"/>
        </w:rPr>
      </w:pPr>
      <w:r w:rsidRPr="00350D42">
        <w:rPr>
          <w:sz w:val="24"/>
          <w:szCs w:val="24"/>
        </w:rPr>
        <w:t xml:space="preserve">January 26, 2022 at 1:00 PM </w:t>
      </w:r>
    </w:p>
    <w:p w:rsidR="00350D42" w:rsidRPr="00350D42" w:rsidRDefault="00350D42" w:rsidP="00350D42">
      <w:pPr>
        <w:pStyle w:val="NoSpacing"/>
        <w:rPr>
          <w:sz w:val="24"/>
          <w:szCs w:val="24"/>
        </w:rPr>
      </w:pPr>
    </w:p>
    <w:p w:rsidR="00350D42" w:rsidRPr="00350D42" w:rsidRDefault="00350D42" w:rsidP="00350D42">
      <w:pPr>
        <w:pStyle w:val="NoSpacing"/>
        <w:rPr>
          <w:b/>
          <w:sz w:val="24"/>
          <w:szCs w:val="24"/>
        </w:rPr>
      </w:pPr>
      <w:r w:rsidRPr="00350D42">
        <w:rPr>
          <w:b/>
          <w:sz w:val="24"/>
          <w:szCs w:val="24"/>
        </w:rPr>
        <w:t xml:space="preserve">Old Business </w:t>
      </w:r>
    </w:p>
    <w:p w:rsidR="00350D42" w:rsidRPr="00350D42" w:rsidRDefault="00350D42" w:rsidP="00350D4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0D42">
        <w:rPr>
          <w:sz w:val="24"/>
          <w:szCs w:val="24"/>
        </w:rPr>
        <w:t xml:space="preserve">Review </w:t>
      </w:r>
      <w:r w:rsidR="00C925D3">
        <w:rPr>
          <w:sz w:val="24"/>
          <w:szCs w:val="24"/>
        </w:rPr>
        <w:t>December 3, 2022 me</w:t>
      </w:r>
      <w:r w:rsidRPr="00350D42">
        <w:rPr>
          <w:sz w:val="24"/>
          <w:szCs w:val="24"/>
        </w:rPr>
        <w:t xml:space="preserve">eting minutes </w:t>
      </w:r>
    </w:p>
    <w:p w:rsidR="00350D42" w:rsidRPr="00350D42" w:rsidRDefault="00350D42" w:rsidP="00350D4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50D42">
        <w:rPr>
          <w:sz w:val="24"/>
          <w:szCs w:val="24"/>
        </w:rPr>
        <w:t xml:space="preserve">Review bylaws </w:t>
      </w:r>
    </w:p>
    <w:p w:rsidR="00350D42" w:rsidRPr="00350D42" w:rsidRDefault="00350D42" w:rsidP="00350D42">
      <w:pPr>
        <w:pStyle w:val="NoSpacing"/>
        <w:rPr>
          <w:sz w:val="24"/>
          <w:szCs w:val="24"/>
        </w:rPr>
      </w:pPr>
    </w:p>
    <w:p w:rsidR="00350D42" w:rsidRPr="00350D42" w:rsidRDefault="00350D42" w:rsidP="00350D42">
      <w:pPr>
        <w:pStyle w:val="NoSpacing"/>
        <w:rPr>
          <w:b/>
          <w:sz w:val="24"/>
          <w:szCs w:val="24"/>
        </w:rPr>
      </w:pPr>
      <w:r w:rsidRPr="00350D42">
        <w:rPr>
          <w:b/>
          <w:sz w:val="24"/>
          <w:szCs w:val="24"/>
        </w:rPr>
        <w:t xml:space="preserve">New Business </w:t>
      </w:r>
    </w:p>
    <w:p w:rsidR="00350D42" w:rsidRPr="00350D42" w:rsidRDefault="00C925D3" w:rsidP="00350D4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t</w:t>
      </w:r>
      <w:bookmarkStart w:id="0" w:name="_GoBack"/>
      <w:bookmarkEnd w:id="0"/>
      <w:r w:rsidR="00350D42" w:rsidRPr="00350D42">
        <w:rPr>
          <w:sz w:val="24"/>
          <w:szCs w:val="24"/>
        </w:rPr>
        <w:t xml:space="preserve">ask force timeline </w:t>
      </w:r>
    </w:p>
    <w:p w:rsidR="00350D42" w:rsidRPr="00350D42" w:rsidRDefault="00350D42" w:rsidP="00350D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50D42">
        <w:rPr>
          <w:sz w:val="24"/>
          <w:szCs w:val="24"/>
        </w:rPr>
        <w:t>Review subcommittee description</w:t>
      </w:r>
    </w:p>
    <w:p w:rsidR="00350D42" w:rsidRPr="00350D42" w:rsidRDefault="00350D42" w:rsidP="00350D4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50D42">
        <w:rPr>
          <w:sz w:val="24"/>
          <w:szCs w:val="24"/>
        </w:rPr>
        <w:t xml:space="preserve">Assign subcommittees </w:t>
      </w:r>
    </w:p>
    <w:p w:rsidR="00350D42" w:rsidRPr="00350D42" w:rsidRDefault="00350D42" w:rsidP="00350D4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50D42">
        <w:rPr>
          <w:sz w:val="24"/>
          <w:szCs w:val="24"/>
        </w:rPr>
        <w:t xml:space="preserve">Elect co-chairs </w:t>
      </w:r>
    </w:p>
    <w:p w:rsidR="00350D42" w:rsidRPr="00350D42" w:rsidRDefault="00350D42" w:rsidP="00350D4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50D42">
        <w:rPr>
          <w:sz w:val="24"/>
          <w:szCs w:val="24"/>
        </w:rPr>
        <w:t xml:space="preserve">Comments from task force members  </w:t>
      </w:r>
    </w:p>
    <w:sectPr w:rsidR="00350D42" w:rsidRPr="00350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232F"/>
    <w:multiLevelType w:val="hybridMultilevel"/>
    <w:tmpl w:val="F308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14F9"/>
    <w:multiLevelType w:val="hybridMultilevel"/>
    <w:tmpl w:val="78F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2"/>
    <w:rsid w:val="00350D42"/>
    <w:rsid w:val="00C8663F"/>
    <w:rsid w:val="00C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685C"/>
  <w15:chartTrackingRefBased/>
  <w15:docId w15:val="{6AF1B29A-7A59-4AF6-B740-4FD2DA9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Forsman-Adams, Annie (ATG)</dc:creator>
  <cp:keywords/>
  <dc:description/>
  <cp:lastModifiedBy>Forsman-Adams, Annie (ATG)</cp:lastModifiedBy>
  <cp:revision>2</cp:revision>
  <dcterms:created xsi:type="dcterms:W3CDTF">2022-01-24T19:48:00Z</dcterms:created>
  <dcterms:modified xsi:type="dcterms:W3CDTF">2022-01-24T19:48:00Z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897525257</vt:i4>
  </property>
  <property fmtid="{D5CDD505-2E9C-101B-9397-08002B2CF9AE}" pid="3" name="_NewReviewCycle">
    <vt:lpwstr/>
  </property>
  <property fmtid="{D5CDD505-2E9C-101B-9397-08002B2CF9AE}" pid="4" name="_EmailSubject">
    <vt:lpwstr>Notice for brief MMIWP task force on 1/26</vt:lpwstr>
  </property>
  <property fmtid="{D5CDD505-2E9C-101B-9397-08002B2CF9AE}" pid="5" name="_AuthorEmail">
    <vt:lpwstr>annie.forsman-adams@atg.wa.gov</vt:lpwstr>
  </property>
  <property fmtid="{D5CDD505-2E9C-101B-9397-08002B2CF9AE}" pid="6" name="_AuthorEmailDisplayName">
    <vt:lpwstr>Forsman-Adams, Annie (ATG)</vt:lpwstr>
  </property>
</Properties>
</file>